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FA" w:rsidRPr="00465508" w:rsidRDefault="00076630" w:rsidP="00076630">
      <w:pPr>
        <w:jc w:val="center"/>
        <w:rPr>
          <w:b/>
          <w:i/>
          <w:sz w:val="30"/>
          <w:szCs w:val="30"/>
        </w:rPr>
      </w:pPr>
      <w:r w:rsidRPr="00465508">
        <w:rPr>
          <w:b/>
          <w:i/>
          <w:sz w:val="30"/>
          <w:szCs w:val="30"/>
        </w:rPr>
        <w:t>Grammar: Complex Sentences</w:t>
      </w:r>
    </w:p>
    <w:p w:rsidR="00590425" w:rsidRPr="00590425" w:rsidRDefault="00076630" w:rsidP="00590425">
      <w:pPr>
        <w:rPr>
          <w:b/>
          <w:sz w:val="26"/>
          <w:szCs w:val="26"/>
        </w:rPr>
      </w:pPr>
      <w:r w:rsidRPr="00465508">
        <w:rPr>
          <w:b/>
          <w:sz w:val="26"/>
          <w:szCs w:val="26"/>
        </w:rPr>
        <w:t>Directions: Choose the best way to combine the following sentences.</w:t>
      </w:r>
    </w:p>
    <w:p w:rsidR="00076630" w:rsidRPr="00465508" w:rsidRDefault="00465508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enjoyed watching baseball.  It was his favorite thing to watch.</w:t>
      </w:r>
    </w:p>
    <w:p w:rsidR="00076630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enjoyed watching baseball, which was his favorite thing to watch.</w:t>
      </w:r>
    </w:p>
    <w:p w:rsidR="00076630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enjoyed watching baseball, but it was his favorite thing to watch.</w:t>
      </w:r>
    </w:p>
    <w:p w:rsidR="00076630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>’s favorite thing to watch was because he likes baseball.</w:t>
      </w:r>
    </w:p>
    <w:p w:rsidR="00076630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</w:t>
      </w:r>
      <w:r w:rsidR="00076630" w:rsidRPr="00465508">
        <w:rPr>
          <w:sz w:val="24"/>
          <w:szCs w:val="24"/>
        </w:rPr>
        <w:t xml:space="preserve"> liked baseball, and it was his favorite game.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076630" w:rsidRPr="00465508" w:rsidRDefault="00076630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cried.  She was upset she skinned her knee.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was upset and she cried and this was because she skinned her knee.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skinned her knee, she cried because of this.</w:t>
      </w:r>
    </w:p>
    <w:p w:rsidR="00076630" w:rsidRPr="00465508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cried because of that she skinned her knee.</w:t>
      </w:r>
    </w:p>
    <w:p w:rsidR="00076630" w:rsidRDefault="00076630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The little girl cried because she was upset that she skinned her knee.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076630" w:rsidRPr="00465508" w:rsidRDefault="00465508" w:rsidP="0007663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Kristen</w:t>
      </w:r>
      <w:r w:rsidR="00076630" w:rsidRPr="00465508">
        <w:rPr>
          <w:sz w:val="24"/>
          <w:szCs w:val="24"/>
        </w:rPr>
        <w:t xml:space="preserve"> needs help.  She cannot close her backpack.</w:t>
      </w:r>
    </w:p>
    <w:p w:rsidR="00076630" w:rsidRPr="00465508" w:rsidRDefault="00465508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She cannot close her backpack, </w:t>
      </w:r>
      <w:r w:rsidR="008D7AC1">
        <w:rPr>
          <w:sz w:val="24"/>
          <w:szCs w:val="24"/>
        </w:rPr>
        <w:t>Kristen</w:t>
      </w:r>
      <w:r w:rsidRPr="00465508">
        <w:rPr>
          <w:sz w:val="24"/>
          <w:szCs w:val="24"/>
        </w:rPr>
        <w:t>, needs help.</w:t>
      </w:r>
    </w:p>
    <w:p w:rsidR="00465508" w:rsidRP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Someone’s help on Kristen</w:t>
      </w:r>
      <w:r w:rsidR="00465508" w:rsidRPr="00465508">
        <w:rPr>
          <w:sz w:val="24"/>
          <w:szCs w:val="24"/>
        </w:rPr>
        <w:t>’s backpack would help her close it.</w:t>
      </w:r>
    </w:p>
    <w:p w:rsidR="00465508" w:rsidRPr="00465508" w:rsidRDefault="00465508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Help </w:t>
      </w:r>
      <w:r w:rsidR="008D7AC1">
        <w:rPr>
          <w:sz w:val="24"/>
          <w:szCs w:val="24"/>
        </w:rPr>
        <w:t>Kristen</w:t>
      </w:r>
      <w:r w:rsidRPr="00465508">
        <w:rPr>
          <w:sz w:val="24"/>
          <w:szCs w:val="24"/>
        </w:rPr>
        <w:t>, which needs help, who cannot close her backpack, close her backpack.</w:t>
      </w:r>
    </w:p>
    <w:p w:rsidR="00465508" w:rsidRDefault="008D7AC1" w:rsidP="0007663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Kristen</w:t>
      </w:r>
      <w:r w:rsidR="00465508" w:rsidRPr="00465508">
        <w:rPr>
          <w:sz w:val="24"/>
          <w:szCs w:val="24"/>
        </w:rPr>
        <w:t xml:space="preserve"> needs help closing her backpack.</w:t>
      </w:r>
    </w:p>
    <w:p w:rsidR="00590425" w:rsidRPr="00465508" w:rsidRDefault="00590425" w:rsidP="00590425">
      <w:pPr>
        <w:pStyle w:val="ListParagraph"/>
        <w:ind w:left="1440"/>
        <w:rPr>
          <w:sz w:val="24"/>
          <w:szCs w:val="24"/>
        </w:rPr>
      </w:pPr>
    </w:p>
    <w:p w:rsidR="00465508" w:rsidRPr="00465508" w:rsidRDefault="00465508" w:rsidP="004655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on his tests.  He is a great student.  He is smart.</w:t>
      </w:r>
    </w:p>
    <w:p w:rsidR="00465508" w:rsidRPr="00465508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because he is smart.</w:t>
      </w:r>
    </w:p>
    <w:p w:rsidR="00465508" w:rsidRPr="00465508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 always does well because he is a great student.</w:t>
      </w:r>
    </w:p>
    <w:p w:rsidR="00465508" w:rsidRPr="00465508" w:rsidRDefault="00465508" w:rsidP="0046550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>Dave, who is smart, always does well on his tests because he is a great student.</w:t>
      </w:r>
    </w:p>
    <w:p w:rsidR="00590425" w:rsidRDefault="00465508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65508">
        <w:rPr>
          <w:sz w:val="24"/>
          <w:szCs w:val="24"/>
        </w:rPr>
        <w:t xml:space="preserve">Dave only does </w:t>
      </w:r>
      <w:proofErr w:type="gramStart"/>
      <w:r w:rsidRPr="00465508">
        <w:rPr>
          <w:sz w:val="24"/>
          <w:szCs w:val="24"/>
        </w:rPr>
        <w:t>well</w:t>
      </w:r>
      <w:proofErr w:type="gramEnd"/>
      <w:r w:rsidRPr="00465508">
        <w:rPr>
          <w:sz w:val="24"/>
          <w:szCs w:val="24"/>
        </w:rPr>
        <w:t xml:space="preserve"> when he is smart and a great student.</w:t>
      </w:r>
    </w:p>
    <w:p w:rsidR="00590425" w:rsidRPr="00590425" w:rsidRDefault="00590425" w:rsidP="00590425">
      <w:pPr>
        <w:pStyle w:val="ListParagraph"/>
        <w:ind w:left="1440"/>
        <w:rPr>
          <w:sz w:val="24"/>
          <w:szCs w:val="24"/>
        </w:rPr>
      </w:pPr>
    </w:p>
    <w:p w:rsidR="00465508" w:rsidRDefault="00465508" w:rsidP="004655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Sarah likes chocolate chip cookie dough.  Krista likes chocolate chip cookie dough.  They share a </w:t>
      </w:r>
      <w:r w:rsidR="00590425">
        <w:rPr>
          <w:sz w:val="24"/>
          <w:szCs w:val="24"/>
        </w:rPr>
        <w:t>container of chocolate chip cookie dough sometimes.</w:t>
      </w:r>
    </w:p>
    <w:p w:rsidR="00590425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Sarah and Krista like chocolate chip cookie dough, or they share a container of it sometimes.</w:t>
      </w:r>
    </w:p>
    <w:p w:rsidR="00590425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Sometimes Sarah and Krista both like chocolate chip cookie dough and share a container of it.</w:t>
      </w:r>
    </w:p>
    <w:p w:rsidR="00590425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Since Sarah and Krista both like chocolate chip cookie dough, they sometimes share a container of it.</w:t>
      </w:r>
    </w:p>
    <w:p w:rsidR="00590425" w:rsidRPr="00465508" w:rsidRDefault="00590425" w:rsidP="005904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Sarah and Krista like chocolate chip cookie dough, but Sarah and Krista share it.</w:t>
      </w:r>
    </w:p>
    <w:sectPr w:rsidR="00590425" w:rsidRPr="00465508" w:rsidSect="00630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F591B"/>
    <w:multiLevelType w:val="hybridMultilevel"/>
    <w:tmpl w:val="6BD42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76630"/>
    <w:rsid w:val="00076630"/>
    <w:rsid w:val="001E7A92"/>
    <w:rsid w:val="00465508"/>
    <w:rsid w:val="00590425"/>
    <w:rsid w:val="006304FA"/>
    <w:rsid w:val="008D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6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cp:lastPrinted>2012-01-09T13:35:00Z</cp:lastPrinted>
  <dcterms:created xsi:type="dcterms:W3CDTF">2012-01-09T13:12:00Z</dcterms:created>
  <dcterms:modified xsi:type="dcterms:W3CDTF">2012-01-09T13:39:00Z</dcterms:modified>
</cp:coreProperties>
</file>